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9D1D1A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9D1D1A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9D1D1A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9D1D1A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C119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9D1D1A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9D1D1A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9D1D1A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96650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66508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D1D1A">
        <w:rPr>
          <w:sz w:val="20"/>
        </w:rPr>
        <w:t>51514A0040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1193"/>
    <w:rsid w:val="008C3C6B"/>
    <w:rsid w:val="00966508"/>
    <w:rsid w:val="009D1D1A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030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2020-03-25T08:59:00Z</dcterms:modified>
</cp:coreProperties>
</file>